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6766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2125A3B3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Филология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факультеті</w:t>
      </w:r>
      <w:proofErr w:type="spellEnd"/>
    </w:p>
    <w:p w14:paraId="3C05D661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тілдер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кафедрасы</w:t>
      </w:r>
      <w:proofErr w:type="spellEnd"/>
    </w:p>
    <w:p w14:paraId="46FE2499" w14:textId="77777777" w:rsidR="00907519" w:rsidRPr="00C31619" w:rsidRDefault="00907519" w:rsidP="00907519">
      <w:pPr>
        <w:rPr>
          <w:rFonts w:ascii="Times New Roman" w:hAnsi="Times New Roman" w:cs="Times New Roman"/>
          <w:sz w:val="28"/>
          <w:szCs w:val="28"/>
        </w:rPr>
      </w:pPr>
    </w:p>
    <w:p w14:paraId="1ECEE7DD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  <w:proofErr w:type="spellEnd"/>
    </w:p>
    <w:p w14:paraId="02A1BA7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117A3A86" w14:textId="512A42C1" w:rsidR="00907519" w:rsidRPr="009075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____________ Б. У.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Жолдасбеков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1923E660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2021 г.</w:t>
      </w:r>
    </w:p>
    <w:p w14:paraId="1149A42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AFEB9B" w14:textId="7222DBFC" w:rsidR="004C6482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ПРАКТИКАЛЫҚ САБАҚТАРҒА </w:t>
      </w:r>
      <w:r w:rsidRPr="00F02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ӘДІСТЕМЕЛІК НҰСҚАУЛАР</w:t>
      </w:r>
    </w:p>
    <w:p w14:paraId="3E5E42CA" w14:textId="41351D1E" w:rsidR="00F02934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2DAAEAA8" w14:textId="68DEEB46" w:rsidR="00F02934" w:rsidRPr="00684CA5" w:rsidRDefault="00F02934" w:rsidP="00F02934">
      <w:pPr>
        <w:pStyle w:val="a3"/>
        <w:ind w:left="143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118"/>
        <w:gridCol w:w="1701"/>
        <w:gridCol w:w="1701"/>
      </w:tblGrid>
      <w:tr w:rsidR="00A446B2" w:rsidRPr="00F02934" w14:paraId="2A567D61" w14:textId="77777777" w:rsidTr="00F02934">
        <w:trPr>
          <w:trHeight w:val="555"/>
        </w:trPr>
        <w:tc>
          <w:tcPr>
            <w:tcW w:w="704" w:type="dxa"/>
            <w:vMerge w:val="restart"/>
          </w:tcPr>
          <w:p w14:paraId="53EE5374" w14:textId="2C87CFE0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7904612E" w14:textId="0CB23AD6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Практикалық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абақтың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14:paraId="38110BF6" w14:textId="240C735B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Тапсырмалар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446B2"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2557B1A1" w14:textId="51821055" w:rsidR="00F02934" w:rsidRPr="00F02934" w:rsidRDefault="00F02934" w:rsidP="00F02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Ұсынылған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әдебиеттер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тізімі</w:t>
            </w:r>
            <w:proofErr w:type="spellEnd"/>
          </w:p>
          <w:p w14:paraId="0104A5BA" w14:textId="05B968BF" w:rsidR="00A446B2" w:rsidRPr="00F02934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446B2" w:rsidRPr="00F02934" w14:paraId="315FF1CA" w14:textId="77777777" w:rsidTr="00F02934">
        <w:trPr>
          <w:trHeight w:val="270"/>
        </w:trPr>
        <w:tc>
          <w:tcPr>
            <w:tcW w:w="704" w:type="dxa"/>
            <w:vMerge/>
          </w:tcPr>
          <w:p w14:paraId="5314BD8B" w14:textId="77777777" w:rsidR="00A446B2" w:rsidRPr="00F02934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14:paraId="5DB85187" w14:textId="77777777" w:rsidR="00A446B2" w:rsidRPr="00F02934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</w:tcPr>
          <w:p w14:paraId="031C89E7" w14:textId="77777777" w:rsidR="00A446B2" w:rsidRPr="00F02934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8E31EEF" w14:textId="2E42EA3D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негізгі</w:t>
            </w:r>
            <w:proofErr w:type="spellEnd"/>
            <w:r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3C26A39F" w14:textId="7271012C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қосымша</w:t>
            </w:r>
            <w:proofErr w:type="spellEnd"/>
            <w:r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4C4EF0" w:rsidRPr="001330C6" w14:paraId="789DA7EB" w14:textId="77777777" w:rsidTr="00197A63">
        <w:trPr>
          <w:trHeight w:val="270"/>
        </w:trPr>
        <w:tc>
          <w:tcPr>
            <w:tcW w:w="9209" w:type="dxa"/>
            <w:gridSpan w:val="5"/>
          </w:tcPr>
          <w:p w14:paraId="02BBC5BD" w14:textId="0C0EBE43" w:rsidR="004C4EF0" w:rsidRPr="00170CF6" w:rsidRDefault="004C4EF0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SEMESTER /I СЕМЕСТР</w:t>
            </w:r>
          </w:p>
        </w:tc>
      </w:tr>
      <w:tr w:rsidR="00A446B2" w:rsidRPr="00AF6228" w14:paraId="70E70E8B" w14:textId="77777777" w:rsidTr="00F02934">
        <w:tc>
          <w:tcPr>
            <w:tcW w:w="704" w:type="dxa"/>
          </w:tcPr>
          <w:p w14:paraId="48CBA2DB" w14:textId="77777777"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6FDF5488" w14:textId="2F70486F" w:rsidR="004C4EF0" w:rsidRPr="004C4EF0" w:rsidRDefault="00CB3858" w:rsidP="004C4E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File </w:t>
            </w:r>
            <w:r w:rsidR="004C4E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B3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A. </w:t>
            </w:r>
            <w:r w:rsidR="004C4EF0" w:rsidRPr="004C4E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4C4EF0" w:rsidRPr="004C4E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Getting to know each other. </w:t>
            </w:r>
          </w:p>
          <w:p w14:paraId="65BACED4" w14:textId="71C3AC1B" w:rsidR="004C4EF0" w:rsidRPr="004C4EF0" w:rsidRDefault="004C4EF0" w:rsidP="004C4E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E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733888B" w14:textId="4A9D8ABC" w:rsidR="00A446B2" w:rsidRPr="004C4EF0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ECD2565" w14:textId="2C1FA42A" w:rsidR="009D787D" w:rsidRDefault="00A446B2" w:rsidP="00A446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="00CE399F" w:rsidRPr="00CE399F">
              <w:rPr>
                <w:lang w:val="en-US"/>
              </w:rPr>
              <w:t xml:space="preserve"> </w:t>
            </w:r>
            <w:r w:rsidR="009D787D" w:rsidRPr="009D787D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</w:t>
            </w:r>
            <w:r w:rsidR="009D787D" w:rsidRPr="009D78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word order in questions </w:t>
            </w:r>
          </w:p>
          <w:p w14:paraId="02339679" w14:textId="0A97DEE2" w:rsidR="00A446B2" w:rsidRPr="001330C6" w:rsidRDefault="00A446B2" w:rsidP="00A446B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Vocabulary: </w:t>
            </w:r>
            <w:r w:rsidR="00684CA5" w:rsidRPr="00AF6228">
              <w:rPr>
                <w:lang w:val="en-US"/>
              </w:rPr>
              <w:t xml:space="preserve"> </w:t>
            </w:r>
            <w:r w:rsidR="009D787D" w:rsidRPr="009D787D">
              <w:rPr>
                <w:lang w:val="en-US"/>
              </w:rPr>
              <w:t xml:space="preserve"> </w:t>
            </w:r>
            <w:r w:rsidR="009D787D" w:rsidRPr="009D78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common verb phrases, classroom language </w:t>
            </w:r>
            <w:r w:rsidR="00684CA5"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10205682" w14:textId="05023108" w:rsidR="00A446B2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3A375B2" w14:textId="6A0DC236" w:rsidR="00A446B2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A446B2" w:rsidRPr="00AF6228" w14:paraId="4F713261" w14:textId="77777777" w:rsidTr="00F02934">
        <w:tc>
          <w:tcPr>
            <w:tcW w:w="704" w:type="dxa"/>
          </w:tcPr>
          <w:p w14:paraId="6B25E560" w14:textId="77777777"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27DD8FE2" w14:textId="39A8AACD" w:rsidR="00A446B2" w:rsidRPr="001330C6" w:rsidRDefault="00CB385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3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File </w:t>
            </w:r>
            <w:r w:rsidR="004C4E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B3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B </w:t>
            </w:r>
            <w:r w:rsidR="004C4EF0" w:rsidRPr="004C4E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Who knows you better?</w:t>
            </w:r>
          </w:p>
        </w:tc>
        <w:tc>
          <w:tcPr>
            <w:tcW w:w="3118" w:type="dxa"/>
          </w:tcPr>
          <w:p w14:paraId="5D2D6508" w14:textId="7E10114F" w:rsidR="005F505A" w:rsidRDefault="00684CA5" w:rsidP="005F50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</w:t>
            </w:r>
            <w:r w:rsidR="005F505A" w:rsidRPr="009D78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 simple </w:t>
            </w:r>
          </w:p>
          <w:p w14:paraId="79E59C40" w14:textId="4969109E" w:rsidR="00A446B2" w:rsidRPr="001330C6" w:rsidRDefault="00684CA5" w:rsidP="005F50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Vocabulary: </w:t>
            </w:r>
            <w:r w:rsidR="005F505A" w:rsidRPr="009D78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family, personality adjectives </w:t>
            </w:r>
          </w:p>
        </w:tc>
        <w:tc>
          <w:tcPr>
            <w:tcW w:w="1701" w:type="dxa"/>
          </w:tcPr>
          <w:p w14:paraId="78A84A91" w14:textId="4ABD4954" w:rsidR="00A446B2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B419EAD" w14:textId="2CE090C6" w:rsidR="00A446B2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A446B2" w:rsidRPr="00AF6228" w14:paraId="2C2EB428" w14:textId="77777777" w:rsidTr="00F02934">
        <w:tc>
          <w:tcPr>
            <w:tcW w:w="704" w:type="dxa"/>
          </w:tcPr>
          <w:p w14:paraId="44A6A3DB" w14:textId="77777777"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47E8E29F" w14:textId="529754AA" w:rsidR="00A446B2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4C4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33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="004C4EF0" w:rsidRPr="004C4E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4C4EF0"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Moulin Rouge.</w:t>
            </w:r>
          </w:p>
        </w:tc>
        <w:tc>
          <w:tcPr>
            <w:tcW w:w="3118" w:type="dxa"/>
          </w:tcPr>
          <w:p w14:paraId="66B1643B" w14:textId="1A9CE3FC" w:rsidR="00A446B2" w:rsidRDefault="00684CA5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5F505A" w:rsidRPr="009D78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 continuous </w:t>
            </w:r>
          </w:p>
          <w:p w14:paraId="1935B35E" w14:textId="77777777" w:rsidR="00684CA5" w:rsidRDefault="00684CA5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Reading: Text on specialty</w:t>
            </w:r>
          </w:p>
          <w:p w14:paraId="4C4AD457" w14:textId="2E45DAEF" w:rsidR="00684CA5" w:rsidRPr="00684CA5" w:rsidRDefault="00684CA5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Vocabulary: </w:t>
            </w:r>
            <w:r w:rsidR="005F505A" w:rsidRPr="009D78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body, prepositions of place </w:t>
            </w:r>
          </w:p>
        </w:tc>
        <w:tc>
          <w:tcPr>
            <w:tcW w:w="1701" w:type="dxa"/>
          </w:tcPr>
          <w:p w14:paraId="6DC0DAA1" w14:textId="5AB2FDE5" w:rsidR="00A446B2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A904834" w14:textId="4D7D83BB" w:rsidR="00A446B2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AF6228" w14:paraId="75B5265C" w14:textId="77777777" w:rsidTr="00F02934">
        <w:tc>
          <w:tcPr>
            <w:tcW w:w="704" w:type="dxa"/>
          </w:tcPr>
          <w:p w14:paraId="42A0F1F5" w14:textId="1239C641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336F1E85" w14:textId="6774CFB2"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4C4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 </w:t>
            </w:r>
            <w:r w:rsidR="004C4EF0" w:rsidRPr="004C4E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4C4EF0"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Holidays. </w:t>
            </w:r>
          </w:p>
        </w:tc>
        <w:tc>
          <w:tcPr>
            <w:tcW w:w="3118" w:type="dxa"/>
          </w:tcPr>
          <w:p w14:paraId="1D5C8D48" w14:textId="416FDC37" w:rsidR="003B1473" w:rsidRDefault="00684CA5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Vocabulary: </w:t>
            </w:r>
            <w:r w:rsidR="004C4EF0"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505A" w:rsidRPr="009D78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expressions for paraphrasing: like, for example, etc. </w:t>
            </w:r>
            <w:r w:rsidR="004C4EF0"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VB-holidays.  </w:t>
            </w:r>
          </w:p>
          <w:p w14:paraId="48F297FA" w14:textId="0D56609B" w:rsidR="00684CA5" w:rsidRPr="00684CA5" w:rsidRDefault="00684CA5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4EF0"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505A" w:rsidRPr="009D78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defining relative clauses (a person who.., a thing which...)</w:t>
            </w:r>
            <w:r w:rsidR="005F505A"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n’t</w:t>
            </w:r>
            <w:r w:rsidR="005F505A"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1DBD2C7C" w14:textId="1FC326FD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D6062A4" w14:textId="2E5AC989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AF6228" w14:paraId="52C65CA3" w14:textId="77777777" w:rsidTr="00F02934">
        <w:tc>
          <w:tcPr>
            <w:tcW w:w="704" w:type="dxa"/>
          </w:tcPr>
          <w:p w14:paraId="418D9022" w14:textId="4D77604A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14:paraId="77782A65" w14:textId="3510DEAD" w:rsidR="004C4EF0" w:rsidRPr="004C4EF0" w:rsidRDefault="003B1473" w:rsidP="004C4EF0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4C4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C4EF0"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​Famous Photos. </w:t>
            </w:r>
            <w:r w:rsidR="004C4EF0"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6EDF33CD" w14:textId="391D5D3E" w:rsidR="003B1473" w:rsidRPr="001330C6" w:rsidRDefault="004C4EF0" w:rsidP="004C4EF0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486BC445" w14:textId="29A40B7A" w:rsidR="00684CA5" w:rsidRPr="003D46B4" w:rsidRDefault="00684CA5" w:rsidP="003D46B4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 and vocabulary: </w:t>
            </w:r>
            <w:r w:rsidR="004C4EF0"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continuous. </w:t>
            </w:r>
          </w:p>
          <w:p w14:paraId="03D33C4F" w14:textId="03D96B9C" w:rsidR="003B1473" w:rsidRPr="001330C6" w:rsidRDefault="005F505A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="00684CA5"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36A2D" w:rsidRPr="00D36A2D">
              <w:rPr>
                <w:lang w:val="en-US"/>
              </w:rPr>
              <w:t xml:space="preserve"> </w:t>
            </w:r>
            <w:r w:rsidR="00D36A2D" w:rsidRPr="00D36A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past simple regular and irregular verbs </w:t>
            </w:r>
          </w:p>
        </w:tc>
        <w:tc>
          <w:tcPr>
            <w:tcW w:w="1701" w:type="dxa"/>
          </w:tcPr>
          <w:p w14:paraId="59BD477D" w14:textId="1CBB87DC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D6C675E" w14:textId="6BF258AB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AF6228" w14:paraId="6058FE59" w14:textId="77777777" w:rsidTr="00F02934">
        <w:tc>
          <w:tcPr>
            <w:tcW w:w="704" w:type="dxa"/>
          </w:tcPr>
          <w:p w14:paraId="1EDCAABD" w14:textId="77B5C4F4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14:paraId="128EE01E" w14:textId="79DFCBFA"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File </w:t>
            </w:r>
            <w:r w:rsidR="004C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3D46B4" w:rsidRPr="0013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 </w:t>
            </w:r>
            <w:r w:rsidR="003D46B4" w:rsidRPr="003D46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Fifty</w:t>
            </w:r>
            <w:r w:rsidR="003D46B4" w:rsidRPr="003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years of pop. </w:t>
            </w:r>
          </w:p>
        </w:tc>
        <w:tc>
          <w:tcPr>
            <w:tcW w:w="3118" w:type="dxa"/>
          </w:tcPr>
          <w:p w14:paraId="6A58BD95" w14:textId="4BA6E7E4" w:rsidR="00684CA5" w:rsidRPr="00684CA5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3D46B4" w:rsidRPr="003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F505A"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Prepositions of place and time.  </w:t>
            </w:r>
          </w:p>
          <w:p w14:paraId="696DF17E" w14:textId="148F6ACB" w:rsidR="00684CA5" w:rsidRPr="00684CA5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Vocabulary: </w:t>
            </w:r>
            <w:r w:rsidR="005F505A" w:rsidRPr="00D36A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holidays past continuous </w:t>
            </w:r>
          </w:p>
          <w:p w14:paraId="0E388F01" w14:textId="39D64BFC" w:rsidR="003B1473" w:rsidRPr="001330C6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Reading: Text on specialty</w:t>
            </w:r>
          </w:p>
        </w:tc>
        <w:tc>
          <w:tcPr>
            <w:tcW w:w="1701" w:type="dxa"/>
          </w:tcPr>
          <w:p w14:paraId="2AD2E45E" w14:textId="6157D57E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78FBD2A" w14:textId="4B409866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AF6228" w14:paraId="7EB1D14A" w14:textId="77777777" w:rsidTr="00F02934">
        <w:tc>
          <w:tcPr>
            <w:tcW w:w="704" w:type="dxa"/>
          </w:tcPr>
          <w:p w14:paraId="238A1F11" w14:textId="1351CF30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14:paraId="04D68F18" w14:textId="16168AD1"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4C4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D46B4"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="003D46B4" w:rsidRPr="003D46B4">
              <w:rPr>
                <w:lang w:val="en-US"/>
              </w:rPr>
              <w:t>Airport</w:t>
            </w:r>
            <w:r w:rsidR="003D46B4" w:rsidRPr="003D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stories. </w:t>
            </w:r>
          </w:p>
        </w:tc>
        <w:tc>
          <w:tcPr>
            <w:tcW w:w="3118" w:type="dxa"/>
          </w:tcPr>
          <w:p w14:paraId="5FB3358C" w14:textId="77777777" w:rsidR="003D46B4" w:rsidRDefault="00684CA5" w:rsidP="003D46B4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3D46B4" w:rsidRPr="003D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Going to, present continuous </w:t>
            </w:r>
          </w:p>
          <w:p w14:paraId="363C3CDF" w14:textId="107FE030" w:rsidR="003B1473" w:rsidRPr="001330C6" w:rsidRDefault="00684CA5" w:rsidP="003D46B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Vocabulary: </w:t>
            </w:r>
            <w:r w:rsidR="003D46B4" w:rsidRPr="003D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505A" w:rsidRPr="00D36A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prepositions</w:t>
            </w:r>
            <w:r w:rsidR="005F505A" w:rsidRPr="003D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3FF816D8" w14:textId="01A6230F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B914286" w14:textId="082359B3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AF6228" w14:paraId="56171D5A" w14:textId="77777777" w:rsidTr="00F02934">
        <w:tc>
          <w:tcPr>
            <w:tcW w:w="704" w:type="dxa"/>
          </w:tcPr>
          <w:p w14:paraId="06B6F015" w14:textId="4486125E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33251432" w14:textId="76615ECD"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4C4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r w:rsidR="003D46B4" w:rsidRPr="003D46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D46B4" w:rsidRPr="003D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pessimist’s phrase book. Will/won’t (promises, offers, decisions). </w:t>
            </w:r>
          </w:p>
        </w:tc>
        <w:tc>
          <w:tcPr>
            <w:tcW w:w="3118" w:type="dxa"/>
          </w:tcPr>
          <w:p w14:paraId="216407C2" w14:textId="77777777" w:rsidR="00684CA5" w:rsidRPr="00684CA5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 may, might, should, shouldn’t</w:t>
            </w:r>
          </w:p>
          <w:p w14:paraId="584399B8" w14:textId="14C84FC8" w:rsidR="003B1473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Vocabulary: </w:t>
            </w:r>
            <w:r w:rsidR="003D46B4" w:rsidRPr="003D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back.  </w:t>
            </w:r>
            <w:r w:rsidR="005F505A" w:rsidRPr="00D36A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10 questions with and without auxiliaries question so, because, but, although</w:t>
            </w:r>
          </w:p>
          <w:p w14:paraId="30848F57" w14:textId="2983C39E" w:rsidR="00684CA5" w:rsidRPr="00684CA5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687BD9E4" w14:textId="5D9BB995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262DF22" w14:textId="4F34D6EF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AF6228" w14:paraId="25965FBA" w14:textId="77777777" w:rsidTr="00F02934">
        <w:tc>
          <w:tcPr>
            <w:tcW w:w="704" w:type="dxa"/>
          </w:tcPr>
          <w:p w14:paraId="4FCDE53A" w14:textId="667B873F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14:paraId="28DFD29D" w14:textId="3052DC61"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4C4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 w:rsidR="003D46B4" w:rsidRPr="003D46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D46B4" w:rsidRPr="003D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Dreaming. </w:t>
            </w:r>
          </w:p>
        </w:tc>
        <w:tc>
          <w:tcPr>
            <w:tcW w:w="3118" w:type="dxa"/>
          </w:tcPr>
          <w:p w14:paraId="063C300E" w14:textId="6601E0F4" w:rsidR="00690009" w:rsidRDefault="003D46B4" w:rsidP="003D46B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690009" w:rsidRPr="00690009">
              <w:rPr>
                <w:lang w:val="en-US"/>
              </w:rPr>
              <w:t xml:space="preserve"> </w:t>
            </w:r>
            <w:r w:rsidR="00690009" w:rsidRPr="006900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(future arrangements) going to, present continuous </w:t>
            </w:r>
          </w:p>
          <w:p w14:paraId="271FF33D" w14:textId="60B41A98" w:rsidR="00690009" w:rsidRDefault="00690009" w:rsidP="003D46B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 prepositions</w:t>
            </w:r>
            <w:r w:rsidR="003D46B4" w:rsidRPr="003D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Writing an informal letter.</w:t>
            </w:r>
            <w:r w:rsidR="00684CA5"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8DC2334" w14:textId="07B7896E" w:rsidR="003D46B4" w:rsidRPr="00FC3446" w:rsidRDefault="00690009" w:rsidP="003D46B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Vocabulary:</w:t>
            </w:r>
            <w:r>
              <w:rPr>
                <w:lang w:val="en-US"/>
              </w:rPr>
              <w:t xml:space="preserve"> l</w:t>
            </w:r>
            <w:r w:rsidRPr="008C5F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ook (after, for, etc.)</w:t>
            </w:r>
          </w:p>
          <w:p w14:paraId="2D9FA422" w14:textId="41755A62" w:rsidR="003B1473" w:rsidRPr="00FC3446" w:rsidRDefault="003B1473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06870AF" w14:textId="3A2B7FBE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1B7DC97" w14:textId="39265D6D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AF6228" w14:paraId="02080D64" w14:textId="77777777" w:rsidTr="00F02934">
        <w:tc>
          <w:tcPr>
            <w:tcW w:w="704" w:type="dxa"/>
          </w:tcPr>
          <w:p w14:paraId="752A4B27" w14:textId="2949542B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14:paraId="7292065C" w14:textId="7AC256EB" w:rsidR="003B1473" w:rsidRPr="00610E1C" w:rsidRDefault="00CE399F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4C4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 w:rsidR="00610E1C" w:rsidRPr="00610E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610E1C" w:rsidRPr="006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informal letter. What do you remember? What can you do? </w:t>
            </w:r>
            <w:r w:rsidR="00610E1C" w:rsidRPr="00610E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17F64DD6" w14:textId="77777777" w:rsidR="00690009" w:rsidRDefault="00FC3446" w:rsidP="006900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690009" w:rsidRPr="008C5F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0009" w:rsidRPr="006900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will / won't (predictions) </w:t>
            </w:r>
          </w:p>
          <w:p w14:paraId="051FA87B" w14:textId="4E5B19B7" w:rsidR="00690009" w:rsidRPr="001330C6" w:rsidRDefault="00FC3446" w:rsidP="006900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Vocabulary: </w:t>
            </w:r>
            <w:r w:rsidR="00690009" w:rsidRPr="008C5F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opposite verbs verb + back </w:t>
            </w:r>
          </w:p>
          <w:p w14:paraId="670AE68A" w14:textId="16C91F02" w:rsidR="003B1473" w:rsidRPr="001330C6" w:rsidRDefault="003B1473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83B245C" w14:textId="31D06F92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FEEAA4B" w14:textId="0FDAE6D5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AF6228" w14:paraId="692186A0" w14:textId="77777777" w:rsidTr="00F02934">
        <w:tc>
          <w:tcPr>
            <w:tcW w:w="704" w:type="dxa"/>
          </w:tcPr>
          <w:p w14:paraId="09F65879" w14:textId="048C9991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14:paraId="19A9F416" w14:textId="72BC98F5" w:rsidR="00610E1C" w:rsidRPr="00610E1C" w:rsidRDefault="00CE399F" w:rsidP="00610E1C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4C4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="00610E1C" w:rsidRPr="00610E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610E1C" w:rsidRPr="006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rags to riches. </w:t>
            </w:r>
          </w:p>
          <w:p w14:paraId="4AACD4B4" w14:textId="2805B407" w:rsidR="00CE399F" w:rsidRPr="001330C6" w:rsidRDefault="00CE399F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57C191A" w14:textId="72FCC441" w:rsidR="00FC3446" w:rsidRPr="00FC3446" w:rsidRDefault="00FC3446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610E1C" w:rsidRPr="006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0009" w:rsidRPr="008C5F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0009" w:rsidRPr="006900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will/won't (promises, offers, decisions)</w:t>
            </w:r>
          </w:p>
          <w:p w14:paraId="02DA4A43" w14:textId="5F9F0C32" w:rsidR="00610E1C" w:rsidRDefault="00FC3446" w:rsidP="00610E1C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Vocabulary: </w:t>
            </w:r>
            <w:r w:rsidR="00610E1C" w:rsidRPr="006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0009" w:rsidRPr="008C5F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verbs + prepositions </w:t>
            </w:r>
            <w:r w:rsidR="00610E1C" w:rsidRPr="006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Clothes.  </w:t>
            </w:r>
          </w:p>
          <w:p w14:paraId="6368D771" w14:textId="45AC6CE4" w:rsidR="003B1473" w:rsidRPr="001330C6" w:rsidRDefault="00FC3446" w:rsidP="00610E1C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Reading: Text on specialty</w:t>
            </w:r>
          </w:p>
        </w:tc>
        <w:tc>
          <w:tcPr>
            <w:tcW w:w="1701" w:type="dxa"/>
          </w:tcPr>
          <w:p w14:paraId="481E07B5" w14:textId="2454FBD3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31A75AF" w14:textId="5BD630C0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AF6228" w14:paraId="54D88A2D" w14:textId="77777777" w:rsidTr="00F02934">
        <w:tc>
          <w:tcPr>
            <w:tcW w:w="704" w:type="dxa"/>
          </w:tcPr>
          <w:p w14:paraId="46368FFA" w14:textId="16C95D4B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14:paraId="363E3A38" w14:textId="13100B48" w:rsidR="003B1473" w:rsidRPr="001330C6" w:rsidRDefault="00CE399F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4C4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 </w:t>
            </w:r>
            <w:r w:rsidR="00610E1C" w:rsidRPr="00610E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610E1C" w:rsidRPr="006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Family conflicts. </w:t>
            </w:r>
          </w:p>
        </w:tc>
        <w:tc>
          <w:tcPr>
            <w:tcW w:w="3118" w:type="dxa"/>
          </w:tcPr>
          <w:p w14:paraId="4ADE6BC6" w14:textId="2A45AF19" w:rsidR="00FC3446" w:rsidRPr="00FC3446" w:rsidRDefault="00FC3446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610E1C" w:rsidRPr="006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0009" w:rsidRPr="003D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Review of tenses: present, past and future.</w:t>
            </w:r>
            <w:r w:rsidR="00610E1C" w:rsidRPr="006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51D96EA9" w14:textId="1B5566A0" w:rsidR="00610E1C" w:rsidRPr="001330C6" w:rsidRDefault="00FC3446" w:rsidP="00610E1C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Vocabulary: </w:t>
            </w:r>
            <w:r w:rsidR="00610E1C" w:rsidRPr="006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Verb phrases.  </w:t>
            </w:r>
          </w:p>
          <w:p w14:paraId="0C4C4C5D" w14:textId="6C506B00" w:rsidR="003B1473" w:rsidRPr="001330C6" w:rsidRDefault="003B1473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61A5357" w14:textId="6B4D8193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AFC1C5B" w14:textId="43191881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A446B2" w:rsidRPr="00AF6228" w14:paraId="314DC3D9" w14:textId="77777777" w:rsidTr="00F02934">
        <w:tc>
          <w:tcPr>
            <w:tcW w:w="704" w:type="dxa"/>
          </w:tcPr>
          <w:p w14:paraId="16C21E07" w14:textId="646E7D5B" w:rsidR="00A446B2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3006AE90" w14:textId="4A0D9B35" w:rsidR="00A446B2" w:rsidRPr="001330C6" w:rsidRDefault="00CE399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Files </w:t>
            </w:r>
            <w:r w:rsidR="004C4E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A – </w:t>
            </w:r>
            <w:r w:rsidR="004C4E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B </w:t>
            </w:r>
            <w:r w:rsidR="00610E1C" w:rsidRPr="00610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​Faster, faster!</w:t>
            </w: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3118" w:type="dxa"/>
          </w:tcPr>
          <w:p w14:paraId="484B45D6" w14:textId="5DE17B7D" w:rsidR="00FC3446" w:rsidRPr="00FC3446" w:rsidRDefault="00FC3446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610E1C" w:rsidRPr="00610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Comparatives, as...as, less...than</w:t>
            </w:r>
            <w:r w:rsidR="00610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ending in –ed and –ing. Health and lifestyle</w:t>
            </w:r>
          </w:p>
          <w:p w14:paraId="78FECABF" w14:textId="77777777" w:rsidR="00610E1C" w:rsidRDefault="00610E1C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0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Time expressions: spend time, waste time, etc.  </w:t>
            </w:r>
          </w:p>
          <w:p w14:paraId="0B6390C0" w14:textId="5BDAEE8F" w:rsidR="00A446B2" w:rsidRPr="001330C6" w:rsidRDefault="00FC3446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Reading: Text on specialty</w:t>
            </w:r>
          </w:p>
        </w:tc>
        <w:tc>
          <w:tcPr>
            <w:tcW w:w="1701" w:type="dxa"/>
          </w:tcPr>
          <w:p w14:paraId="05B4BF57" w14:textId="1770DFE3" w:rsidR="00A446B2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21D18D1" w14:textId="34CDF623" w:rsidR="00A446B2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AF6228" w14:paraId="3A6AEE1E" w14:textId="77777777" w:rsidTr="00F02934">
        <w:tc>
          <w:tcPr>
            <w:tcW w:w="704" w:type="dxa"/>
          </w:tcPr>
          <w:p w14:paraId="3AA97039" w14:textId="619EE375" w:rsidR="003B1473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114301E4" w14:textId="637A0B66" w:rsidR="003B1473" w:rsidRPr="00CE399F" w:rsidRDefault="00CE399F" w:rsidP="006273DF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File </w:t>
            </w:r>
            <w:r w:rsidR="004C4E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–</w:t>
            </w:r>
            <w:r w:rsidR="00610E1C" w:rsidRPr="00610E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610E1C" w:rsidRPr="00610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world’s friendliest city.. </w:t>
            </w:r>
            <w:r w:rsidR="00610E1C" w:rsidRPr="0061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118" w:type="dxa"/>
          </w:tcPr>
          <w:p w14:paraId="1226D0B9" w14:textId="744287A0" w:rsidR="006273DF" w:rsidRPr="006273DF" w:rsidRDefault="006273DF" w:rsidP="006273DF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610E1C" w:rsidRPr="00610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Superlatives (+</w:t>
            </w:r>
            <w:proofErr w:type="spellStart"/>
            <w:r w:rsidR="00610E1C" w:rsidRPr="00610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ever+present</w:t>
            </w:r>
            <w:proofErr w:type="spellEnd"/>
            <w:r w:rsidR="00610E1C" w:rsidRPr="00610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perfect). </w:t>
            </w:r>
          </w:p>
          <w:p w14:paraId="52AC50BC" w14:textId="72147859" w:rsidR="003B1473" w:rsidRPr="001330C6" w:rsidRDefault="006273DF" w:rsidP="006273DF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Vocabulary: </w:t>
            </w:r>
            <w:r w:rsidR="00610E1C" w:rsidRPr="00610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Opposite adjectives</w:t>
            </w:r>
            <w:r w:rsidR="00610E1C"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37A20C05" w14:textId="6049C820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EB3FFD8" w14:textId="5C687E6C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AF6228" w14:paraId="25E0C31A" w14:textId="77777777" w:rsidTr="00F02934">
        <w:tc>
          <w:tcPr>
            <w:tcW w:w="704" w:type="dxa"/>
          </w:tcPr>
          <w:p w14:paraId="5B1D154E" w14:textId="48E14CD0" w:rsidR="003B1473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05C743AE" w14:textId="1655C080" w:rsidR="003B1473" w:rsidRPr="001330C6" w:rsidRDefault="00CE399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File </w:t>
            </w:r>
            <w:r w:rsidR="004C4E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C4E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10E1C" w:rsidRPr="00610E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610E1C" w:rsidRPr="00610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place where you live. </w:t>
            </w:r>
          </w:p>
        </w:tc>
        <w:tc>
          <w:tcPr>
            <w:tcW w:w="3118" w:type="dxa"/>
          </w:tcPr>
          <w:p w14:paraId="018FEB5F" w14:textId="38E8E0BA" w:rsidR="006273DF" w:rsidRPr="006273DF" w:rsidRDefault="006273DF" w:rsidP="006273DF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 and vocabulary: </w:t>
            </w:r>
          </w:p>
          <w:p w14:paraId="41591A06" w14:textId="77777777" w:rsidR="00610E1C" w:rsidRDefault="006273DF" w:rsidP="006273DF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Listening: </w:t>
            </w:r>
          </w:p>
          <w:p w14:paraId="487C24BB" w14:textId="59021E81" w:rsidR="003B1473" w:rsidRPr="001330C6" w:rsidRDefault="006273DF" w:rsidP="006273DF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0E1C" w:rsidRPr="00610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Finding mistakes</w:t>
            </w:r>
          </w:p>
        </w:tc>
        <w:tc>
          <w:tcPr>
            <w:tcW w:w="1701" w:type="dxa"/>
          </w:tcPr>
          <w:p w14:paraId="5D99EE74" w14:textId="098F6A77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55DADC8" w14:textId="2FC6C9AE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AF6228" w14:paraId="757588D0" w14:textId="77777777" w:rsidTr="00500088">
        <w:tc>
          <w:tcPr>
            <w:tcW w:w="9209" w:type="dxa"/>
            <w:gridSpan w:val="5"/>
          </w:tcPr>
          <w:p w14:paraId="71200BE7" w14:textId="2EF8CB86" w:rsidR="00166C36" w:rsidRPr="00170CF6" w:rsidRDefault="00166C36" w:rsidP="00166C36">
            <w:pPr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SEMESTER /II СЕМЕСТР</w:t>
            </w:r>
          </w:p>
        </w:tc>
      </w:tr>
      <w:tr w:rsidR="00166C36" w:rsidRPr="00AF6228" w14:paraId="4EAD6FC3" w14:textId="77777777" w:rsidTr="00F02934">
        <w:tc>
          <w:tcPr>
            <w:tcW w:w="704" w:type="dxa"/>
          </w:tcPr>
          <w:p w14:paraId="3086913F" w14:textId="30E2EAC0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357EF82D" w14:textId="0C549C6C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3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File 5A. Are you a party animal?</w:t>
            </w:r>
          </w:p>
        </w:tc>
        <w:tc>
          <w:tcPr>
            <w:tcW w:w="3118" w:type="dxa"/>
          </w:tcPr>
          <w:p w14:paraId="25019874" w14:textId="77777777" w:rsidR="00166C36" w:rsidRPr="001330C6" w:rsidRDefault="00166C36" w:rsidP="00166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Pr="00CE399F">
              <w:rPr>
                <w:lang w:val="en-US"/>
              </w:rPr>
              <w:t xml:space="preserve"> </w:t>
            </w: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uses of the infinitives (with to)</w:t>
            </w: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9425CFA" w14:textId="77777777" w:rsidR="00166C36" w:rsidRPr="001330C6" w:rsidRDefault="00166C36" w:rsidP="00166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Vocabulary: </w:t>
            </w:r>
            <w:r w:rsidRPr="00AF6228">
              <w:rPr>
                <w:lang w:val="en-US"/>
              </w:rPr>
              <w:t xml:space="preserve"> </w:t>
            </w: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verb + </w:t>
            </w:r>
            <w:proofErr w:type="spellStart"/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14:paraId="6303AB77" w14:textId="11F5BD90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1ED5DB42" w14:textId="1B75EF84" w:rsidR="00166C36" w:rsidRPr="00170CF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D494374" w14:textId="16726942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AF6228" w14:paraId="323665B2" w14:textId="77777777" w:rsidTr="00F02934">
        <w:tc>
          <w:tcPr>
            <w:tcW w:w="704" w:type="dxa"/>
          </w:tcPr>
          <w:p w14:paraId="57DA04B5" w14:textId="3E3CB556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61F36ECA" w14:textId="3A056C19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3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File 5B What makes you feel good.</w:t>
            </w:r>
          </w:p>
        </w:tc>
        <w:tc>
          <w:tcPr>
            <w:tcW w:w="3118" w:type="dxa"/>
          </w:tcPr>
          <w:p w14:paraId="7D10DC56" w14:textId="77777777" w:rsidR="00166C36" w:rsidRPr="00684CA5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 uses of the infinitives, verb + ing</w:t>
            </w:r>
          </w:p>
          <w:p w14:paraId="52EE2FD2" w14:textId="0AE1C69B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Vocabulary: verbs describing emotions</w:t>
            </w:r>
          </w:p>
        </w:tc>
        <w:tc>
          <w:tcPr>
            <w:tcW w:w="1701" w:type="dxa"/>
          </w:tcPr>
          <w:p w14:paraId="16AD6F79" w14:textId="128CE96D" w:rsidR="00166C36" w:rsidRPr="00170CF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69A22D1" w14:textId="42E3A827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AF6228" w14:paraId="4B44668E" w14:textId="77777777" w:rsidTr="00F02934">
        <w:tc>
          <w:tcPr>
            <w:tcW w:w="704" w:type="dxa"/>
          </w:tcPr>
          <w:p w14:paraId="6BE83939" w14:textId="32B6CACB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46E83E8F" w14:textId="298E936E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5C How much can you learn in a month?</w:t>
            </w:r>
          </w:p>
        </w:tc>
        <w:tc>
          <w:tcPr>
            <w:tcW w:w="3118" w:type="dxa"/>
          </w:tcPr>
          <w:p w14:paraId="5DBAB9F4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 Have to, don’t have to, must, mustn’t</w:t>
            </w:r>
          </w:p>
          <w:p w14:paraId="5F7C9B0F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Reading: Text on specialty</w:t>
            </w:r>
          </w:p>
          <w:p w14:paraId="56B4E1B8" w14:textId="4A556AFC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Vocabulary: modifiers: a bit, really, etc.</w:t>
            </w:r>
          </w:p>
        </w:tc>
        <w:tc>
          <w:tcPr>
            <w:tcW w:w="1701" w:type="dxa"/>
          </w:tcPr>
          <w:p w14:paraId="74442DA7" w14:textId="49F62BE6" w:rsidR="00166C36" w:rsidRPr="00170CF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6984964" w14:textId="03FEF50B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AF6228" w14:paraId="0DA239D5" w14:textId="77777777" w:rsidTr="00F02934">
        <w:tc>
          <w:tcPr>
            <w:tcW w:w="704" w:type="dxa"/>
          </w:tcPr>
          <w:p w14:paraId="1A1F3EB7" w14:textId="670B5C58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3BB59FE3" w14:textId="39E28265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5 D The name of the game.</w:t>
            </w:r>
          </w:p>
        </w:tc>
        <w:tc>
          <w:tcPr>
            <w:tcW w:w="3118" w:type="dxa"/>
          </w:tcPr>
          <w:p w14:paraId="41B14225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Vocabulary: Preposition of movement</w:t>
            </w:r>
          </w:p>
          <w:p w14:paraId="41C3A427" w14:textId="48435D08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expressing movement</w:t>
            </w:r>
          </w:p>
        </w:tc>
        <w:tc>
          <w:tcPr>
            <w:tcW w:w="1701" w:type="dxa"/>
          </w:tcPr>
          <w:p w14:paraId="097D3A19" w14:textId="5B54E2B5" w:rsidR="00166C36" w:rsidRPr="00170CF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42A80F7" w14:textId="628A1BAF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AF6228" w14:paraId="0BE4C1D5" w14:textId="77777777" w:rsidTr="00F02934">
        <w:tc>
          <w:tcPr>
            <w:tcW w:w="704" w:type="dxa"/>
          </w:tcPr>
          <w:p w14:paraId="23915967" w14:textId="6754F1EC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14:paraId="1A1F80AA" w14:textId="40D1D369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6 A: If something bad happen, it will</w:t>
            </w:r>
          </w:p>
        </w:tc>
        <w:tc>
          <w:tcPr>
            <w:tcW w:w="3118" w:type="dxa"/>
          </w:tcPr>
          <w:p w14:paraId="4CA83378" w14:textId="77777777" w:rsidR="00166C36" w:rsidRPr="00684CA5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 and vocabulary: First conditional, confusing verbs  </w:t>
            </w:r>
          </w:p>
          <w:p w14:paraId="4597AEBB" w14:textId="6BCB51A4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Listening: Murder on the Orient express  </w:t>
            </w:r>
          </w:p>
        </w:tc>
        <w:tc>
          <w:tcPr>
            <w:tcW w:w="1701" w:type="dxa"/>
          </w:tcPr>
          <w:p w14:paraId="671725E1" w14:textId="7207F29E" w:rsidR="00166C36" w:rsidRPr="00170CF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E1522CB" w14:textId="35F382EC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AF6228" w14:paraId="3FC9848E" w14:textId="77777777" w:rsidTr="00F02934">
        <w:tc>
          <w:tcPr>
            <w:tcW w:w="704" w:type="dxa"/>
          </w:tcPr>
          <w:p w14:paraId="61ECB40F" w14:textId="59F26462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14:paraId="50C49FAE" w14:textId="4301FCD6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File 6B Never Smile at a crocodile.</w:t>
            </w:r>
          </w:p>
        </w:tc>
        <w:tc>
          <w:tcPr>
            <w:tcW w:w="3118" w:type="dxa"/>
          </w:tcPr>
          <w:p w14:paraId="3E4D7389" w14:textId="77777777" w:rsidR="00166C36" w:rsidRPr="00684CA5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 If + present; will + infinitive, If + past; would + infinitive</w:t>
            </w:r>
          </w:p>
          <w:p w14:paraId="3C5627C9" w14:textId="77777777" w:rsidR="00166C36" w:rsidRPr="00684CA5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Vocabulary: animals</w:t>
            </w:r>
          </w:p>
          <w:p w14:paraId="222EB632" w14:textId="50411BC4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Reading: Text on specialty</w:t>
            </w:r>
          </w:p>
        </w:tc>
        <w:tc>
          <w:tcPr>
            <w:tcW w:w="1701" w:type="dxa"/>
          </w:tcPr>
          <w:p w14:paraId="751069C9" w14:textId="6CD30E8F" w:rsidR="00166C36" w:rsidRPr="00170CF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1B74B1E" w14:textId="77E2746A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AF6228" w14:paraId="0E3D422A" w14:textId="77777777" w:rsidTr="00F02934">
        <w:tc>
          <w:tcPr>
            <w:tcW w:w="704" w:type="dxa"/>
          </w:tcPr>
          <w:p w14:paraId="30EF2071" w14:textId="4598F913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14:paraId="60BC5542" w14:textId="18981D67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6C Decisions, decisions. </w:t>
            </w:r>
          </w:p>
        </w:tc>
        <w:tc>
          <w:tcPr>
            <w:tcW w:w="3118" w:type="dxa"/>
          </w:tcPr>
          <w:p w14:paraId="1EACC78B" w14:textId="77777777" w:rsidR="00166C36" w:rsidRPr="00684CA5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 may, might, should, shouldn’t</w:t>
            </w:r>
          </w:p>
          <w:p w14:paraId="341FA662" w14:textId="656FF224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Vocabulary: word building</w:t>
            </w:r>
          </w:p>
        </w:tc>
        <w:tc>
          <w:tcPr>
            <w:tcW w:w="1701" w:type="dxa"/>
          </w:tcPr>
          <w:p w14:paraId="3D3EDC89" w14:textId="12A93655" w:rsidR="00166C36" w:rsidRPr="00170CF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F9F52EE" w14:textId="009619E6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AF6228" w14:paraId="064DA4BF" w14:textId="77777777" w:rsidTr="00F02934">
        <w:tc>
          <w:tcPr>
            <w:tcW w:w="704" w:type="dxa"/>
          </w:tcPr>
          <w:p w14:paraId="5F200698" w14:textId="196C36D1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6AA9DE0B" w14:textId="677FB47C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6D. What should I do.</w:t>
            </w:r>
          </w:p>
        </w:tc>
        <w:tc>
          <w:tcPr>
            <w:tcW w:w="3118" w:type="dxa"/>
          </w:tcPr>
          <w:p w14:paraId="293BE61B" w14:textId="77777777" w:rsidR="00166C36" w:rsidRPr="00684CA5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 may, might, should, shouldn’t</w:t>
            </w:r>
          </w:p>
          <w:p w14:paraId="79F76EED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get</w:t>
            </w:r>
          </w:p>
          <w:p w14:paraId="11B82A42" w14:textId="24676120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6139ECC8" w14:textId="2D05D92D" w:rsidR="00166C36" w:rsidRPr="00170CF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63DA773" w14:textId="546950F0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AF6228" w14:paraId="19264E6C" w14:textId="77777777" w:rsidTr="00F02934">
        <w:tc>
          <w:tcPr>
            <w:tcW w:w="704" w:type="dxa"/>
          </w:tcPr>
          <w:p w14:paraId="6BB5EF2D" w14:textId="6752ECDD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14:paraId="3DA58F9A" w14:textId="7355C6C7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Famous fears and phobias.</w:t>
            </w:r>
          </w:p>
        </w:tc>
        <w:tc>
          <w:tcPr>
            <w:tcW w:w="3118" w:type="dxa"/>
          </w:tcPr>
          <w:p w14:paraId="3CB7C118" w14:textId="77777777" w:rsidR="00166C36" w:rsidRPr="00FC344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 Perfect + for, since</w:t>
            </w:r>
          </w:p>
          <w:p w14:paraId="1382E356" w14:textId="707798D9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Vocabulary: word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 related to fear</w:t>
            </w:r>
          </w:p>
        </w:tc>
        <w:tc>
          <w:tcPr>
            <w:tcW w:w="1701" w:type="dxa"/>
          </w:tcPr>
          <w:p w14:paraId="1F580C4C" w14:textId="372FA296" w:rsidR="00166C36" w:rsidRPr="00170CF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FDC7FFA" w14:textId="397D21BE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AF6228" w14:paraId="1C5800E1" w14:textId="77777777" w:rsidTr="00F02934">
        <w:tc>
          <w:tcPr>
            <w:tcW w:w="704" w:type="dxa"/>
          </w:tcPr>
          <w:p w14:paraId="6D9B4C57" w14:textId="10845A48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14:paraId="79CC8DE7" w14:textId="408830FB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7B Born to direct</w:t>
            </w:r>
          </w:p>
        </w:tc>
        <w:tc>
          <w:tcPr>
            <w:tcW w:w="3118" w:type="dxa"/>
          </w:tcPr>
          <w:p w14:paraId="43CBE932" w14:textId="77777777" w:rsidR="00166C36" w:rsidRPr="00FC344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Present Perfect/Past Simple. Vocabulary: biographies </w:t>
            </w:r>
          </w:p>
          <w:p w14:paraId="376CD120" w14:textId="00BDFF1B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Listening: Phobias</w:t>
            </w:r>
          </w:p>
        </w:tc>
        <w:tc>
          <w:tcPr>
            <w:tcW w:w="1701" w:type="dxa"/>
          </w:tcPr>
          <w:p w14:paraId="649F9C5A" w14:textId="13F05D6B" w:rsidR="00166C36" w:rsidRPr="00170CF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A3E1FD4" w14:textId="073C849A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AF6228" w14:paraId="418C16C8" w14:textId="77777777" w:rsidTr="00F02934">
        <w:tc>
          <w:tcPr>
            <w:tcW w:w="704" w:type="dxa"/>
          </w:tcPr>
          <w:p w14:paraId="77266AB0" w14:textId="37B7C5CD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14:paraId="17D7CF8F" w14:textId="202C0DFF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7C I used to be a rebel.</w:t>
            </w:r>
          </w:p>
        </w:tc>
        <w:tc>
          <w:tcPr>
            <w:tcW w:w="3118" w:type="dxa"/>
          </w:tcPr>
          <w:p w14:paraId="5521BA90" w14:textId="77777777" w:rsidR="00166C36" w:rsidRPr="00FC344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 used to…</w:t>
            </w:r>
          </w:p>
          <w:p w14:paraId="09FF18BB" w14:textId="77777777" w:rsidR="00166C36" w:rsidRPr="00FC344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Vocabulary: school subjects</w:t>
            </w:r>
          </w:p>
          <w:p w14:paraId="4D4270E6" w14:textId="1A647F6C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Reading: Text on specialty</w:t>
            </w:r>
          </w:p>
        </w:tc>
        <w:tc>
          <w:tcPr>
            <w:tcW w:w="1701" w:type="dxa"/>
          </w:tcPr>
          <w:p w14:paraId="08F1FA21" w14:textId="1C7922A3" w:rsidR="00166C36" w:rsidRPr="00170CF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6157DE8" w14:textId="6E3276DE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AF6228" w14:paraId="3B54CA8E" w14:textId="77777777" w:rsidTr="00F02934">
        <w:tc>
          <w:tcPr>
            <w:tcW w:w="704" w:type="dxa"/>
          </w:tcPr>
          <w:p w14:paraId="3652C6E8" w14:textId="21071092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14:paraId="20A57A5D" w14:textId="27137680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7 D The mothers of invention.</w:t>
            </w:r>
          </w:p>
        </w:tc>
        <w:tc>
          <w:tcPr>
            <w:tcW w:w="3118" w:type="dxa"/>
          </w:tcPr>
          <w:p w14:paraId="30B5CE97" w14:textId="77777777" w:rsidR="00166C36" w:rsidRPr="00FC344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 Passive Voice</w:t>
            </w:r>
          </w:p>
          <w:p w14:paraId="49C33246" w14:textId="77777777" w:rsidR="00166C36" w:rsidRPr="00FC344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Vocabulary: invent, discover, etc.</w:t>
            </w:r>
          </w:p>
          <w:p w14:paraId="07541196" w14:textId="606C82D7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Listening: Inventions</w:t>
            </w:r>
          </w:p>
        </w:tc>
        <w:tc>
          <w:tcPr>
            <w:tcW w:w="1701" w:type="dxa"/>
          </w:tcPr>
          <w:p w14:paraId="3F336C20" w14:textId="3DE46306" w:rsidR="00166C36" w:rsidRPr="00170CF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2C7F027" w14:textId="7DB7ACC0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AF6228" w14:paraId="63B033FC" w14:textId="77777777" w:rsidTr="00F02934">
        <w:tc>
          <w:tcPr>
            <w:tcW w:w="704" w:type="dxa"/>
          </w:tcPr>
          <w:p w14:paraId="3EEB80E1" w14:textId="0A6B3E36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6BBC02AA" w14:textId="4F3E45DA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Files 8A – 8B I hate weekends. How old is your body.  </w:t>
            </w:r>
          </w:p>
        </w:tc>
        <w:tc>
          <w:tcPr>
            <w:tcW w:w="3118" w:type="dxa"/>
          </w:tcPr>
          <w:p w14:paraId="230AAACB" w14:textId="77777777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 something, anything, nothing,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Quantifiers, too, not enough</w:t>
            </w:r>
          </w:p>
          <w:p w14:paraId="6B46E51E" w14:textId="77777777" w:rsidR="00166C36" w:rsidRPr="00FC344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Vocabulary: adjectives ending in –ed and –ing. Health and lifestyle</w:t>
            </w:r>
          </w:p>
          <w:p w14:paraId="26BF262D" w14:textId="19D092A8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Reading: Text on specialty</w:t>
            </w:r>
          </w:p>
        </w:tc>
        <w:tc>
          <w:tcPr>
            <w:tcW w:w="1701" w:type="dxa"/>
          </w:tcPr>
          <w:p w14:paraId="0E284DEA" w14:textId="7196FA17" w:rsidR="00166C36" w:rsidRPr="00170CF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B41BB03" w14:textId="48053400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AF6228" w14:paraId="5E5B6C5B" w14:textId="77777777" w:rsidTr="00F02934">
        <w:tc>
          <w:tcPr>
            <w:tcW w:w="704" w:type="dxa"/>
          </w:tcPr>
          <w:p w14:paraId="79C738D7" w14:textId="0AA8B05B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6ADC7854" w14:textId="04824A0F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File 8 С – 8 D Waking is too hard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do.</w:t>
            </w: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I am Jim.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So am I.</w:t>
            </w:r>
          </w:p>
        </w:tc>
        <w:tc>
          <w:tcPr>
            <w:tcW w:w="3118" w:type="dxa"/>
          </w:tcPr>
          <w:p w14:paraId="155FE15E" w14:textId="77777777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 word order of phrasal verbs. So/neither + auxiliaries</w:t>
            </w:r>
          </w:p>
          <w:p w14:paraId="270121D5" w14:textId="1A55844E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Vocabulary: phrasal verbs.  similarities</w:t>
            </w:r>
          </w:p>
        </w:tc>
        <w:tc>
          <w:tcPr>
            <w:tcW w:w="1701" w:type="dxa"/>
          </w:tcPr>
          <w:p w14:paraId="717BB0D5" w14:textId="5DC15DCE" w:rsidR="00166C36" w:rsidRPr="00170CF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13BCE05" w14:textId="5E388DE3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AF6228" w14:paraId="6B7CB90E" w14:textId="77777777" w:rsidTr="00F02934">
        <w:tc>
          <w:tcPr>
            <w:tcW w:w="704" w:type="dxa"/>
          </w:tcPr>
          <w:p w14:paraId="7458D764" w14:textId="3AA82671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0F4C0C98" w14:textId="5FD782E2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File 9 A – 9 B What a week. Then he kissed me.</w:t>
            </w:r>
          </w:p>
        </w:tc>
        <w:tc>
          <w:tcPr>
            <w:tcW w:w="3118" w:type="dxa"/>
          </w:tcPr>
          <w:p w14:paraId="69C4FD07" w14:textId="77777777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 and vocabulary: Past Perfect, Reported speech, adverbs</w:t>
            </w:r>
          </w:p>
          <w:p w14:paraId="738BE108" w14:textId="452BE915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Listening:  Then he kissed me</w:t>
            </w:r>
          </w:p>
        </w:tc>
        <w:tc>
          <w:tcPr>
            <w:tcW w:w="1701" w:type="dxa"/>
          </w:tcPr>
          <w:p w14:paraId="5844EA7D" w14:textId="4099A7EA" w:rsidR="00166C36" w:rsidRPr="00170CF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6E49D8B" w14:textId="61CB9B51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</w:tbl>
    <w:p w14:paraId="694A4908" w14:textId="77777777" w:rsidR="00F02934" w:rsidRDefault="00A446B2" w:rsidP="00F0293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0CF6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14:paraId="6C6B2DF1" w14:textId="0D5AA3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</w:p>
    <w:p w14:paraId="66CE7541" w14:textId="70814F0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шет тіліндегі коммуникативтік дағдыларын одан әрі жетілдіру;</w:t>
      </w:r>
    </w:p>
    <w:p w14:paraId="19751E7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тілді меңгерудің жеке деңгейіне сәйкес ағылшын тілінде ауызша және жазбаша сөйлеудің практикалық дағдыларын қалыптастыру;</w:t>
      </w:r>
    </w:p>
    <w:p w14:paraId="3D1DE178" w14:textId="2BC1914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шет тілінде ауызша қарым-қатынас жасау дағдыларын монологиялық және диалогтық түрде жетілдіру;</w:t>
      </w:r>
    </w:p>
    <w:p w14:paraId="1F85B0FD" w14:textId="4AFD22FF" w:rsidR="00F02934" w:rsidRPr="00F02934" w:rsidRDefault="00A302CA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шетел әдебиетін оқу дағдыларын одан әрі дамыт</w:t>
      </w:r>
      <w:r>
        <w:rPr>
          <w:rFonts w:ascii="Times New Roman" w:hAnsi="Times New Roman" w:cs="Times New Roman"/>
          <w:sz w:val="24"/>
          <w:szCs w:val="24"/>
          <w:lang w:val="kk-KZ"/>
        </w:rPr>
        <w:t>ып,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қоғамдық-саяси бағыттағы мамандықтар</w:t>
      </w:r>
      <w:r>
        <w:rPr>
          <w:rFonts w:ascii="Times New Roman" w:hAnsi="Times New Roman" w:cs="Times New Roman"/>
          <w:sz w:val="24"/>
          <w:szCs w:val="24"/>
          <w:lang w:val="kk-KZ"/>
        </w:rPr>
        <w:t>ы бойынша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алынған ақпаратты өңдеу және түсіндіру;</w:t>
      </w:r>
    </w:p>
    <w:p w14:paraId="66E397CD" w14:textId="4128DDF0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нәтижелер: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пәнді оқу нәтижесінде білім алушы:</w:t>
      </w:r>
    </w:p>
    <w:p w14:paraId="44436EA9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Тыңдау:</w:t>
      </w:r>
    </w:p>
    <w:p w14:paraId="69F92567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-тілдің лексикалық-грамматикалық және прагматикалық жүйелерін білу және түсіну негізінде дыбысталатын оқу мәтінінің немесе сөздердің негізгі мағынасын түсіну;</w:t>
      </w:r>
    </w:p>
    <w:p w14:paraId="161CE2B9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мәтіннің / мәлімдеменің бірыңғай мазмұнына оның функционалдық бағытына қатысты мағыналарды құру.</w:t>
      </w:r>
    </w:p>
    <w:p w14:paraId="6D3281C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ауызша қарым-қатынасты қабылдау және көбейту дағдыларын меңгеру;</w:t>
      </w:r>
    </w:p>
    <w:p w14:paraId="45AAE1A7" w14:textId="72F165FF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ритандық және американдық нұсқаларда ағылшын тілінің ауызша сөйлеуін қабылдау;</w:t>
      </w:r>
    </w:p>
    <w:p w14:paraId="479F9C75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Сөйлеу:</w:t>
      </w:r>
    </w:p>
    <w:p w14:paraId="514217B5" w14:textId="6E25324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талқыла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, өз көзқарас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тарын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дәлелде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14:paraId="6F946779" w14:textId="63D02608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күнделікті және оқу жағдайларында өзіндік мінез-құлық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әдетін қалыптастыру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6776CD1" w14:textId="055AA5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C4563" w:rsidRPr="00BC45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өз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ойын жеткізуде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лексика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-грамматикалық және прагматикалық білім түрлерін дұрыс қолдану;</w:t>
      </w:r>
    </w:p>
    <w:p w14:paraId="7E965567" w14:textId="77777777" w:rsidR="00F02934" w:rsidRPr="00BC4563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және жазу:</w:t>
      </w:r>
    </w:p>
    <w:p w14:paraId="68575B8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негізгі мазмұнын оның жазбаша және ауызша сөйлеудегі негізгі мағыналарын терең түсіну негізінде түсіндіру;</w:t>
      </w:r>
    </w:p>
    <w:p w14:paraId="7A6062A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EB4809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қойылған оқу міндеттерін шешу үшін мәтіннің әртүрлі түрлерін (сипаттау, баяндау, пайымдау) пайдалану;</w:t>
      </w:r>
    </w:p>
    <w:p w14:paraId="4DB72E3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тиісті стильді пайдалана отырып, жазбаша мәтіндерді жазу және дереккөздерді түсіну дағдыларын меңгеру;</w:t>
      </w:r>
    </w:p>
    <w:p w14:paraId="07743D96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-зерттелген лексика-грамматикалық бірліктерді ауызша және жазбаша түрде қолдану; - зерттелген лексика мен грамматиканы қолдана отырып, берілген тақырыптағы пікірталастарда өз пікірін білдіру;</w:t>
      </w:r>
    </w:p>
    <w:p w14:paraId="116B5BE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оқылған мәтіннің мазмұнын зерттелген тақырыптар бойынша жеткізу;</w:t>
      </w:r>
    </w:p>
    <w:p w14:paraId="5EB1F13B" w14:textId="1FB6363A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іскери және бейресми сипаттағы стандартты хаттарды жаз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B803A6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Мұғалімнің тапсырманы орындауға қойылатын талаптары: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барлық студенттер ЖАОК-ға тіркелуі керек. Онлайн курстың модульдерін өту мерзімі пәнді оқу кестесіне сәйкес мүлтіксіз сақталуы тиіс.</w:t>
      </w:r>
    </w:p>
    <w:p w14:paraId="314C5BD4" w14:textId="5AC43036" w:rsidR="00F02934" w:rsidRPr="00F02934" w:rsidRDefault="00483C91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Уақытылы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тапсырмау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ұпай жоғалтуға әкеледі! Әр тапсырманың мерзімі оқу курсының мазмұнын іске асыру күнтізбесінде (кестесінде), сондай-ақ ЖАОК-да көрсетілген.</w:t>
      </w:r>
    </w:p>
    <w:p w14:paraId="596B9DAB" w14:textId="77777777" w:rsidR="00F02934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Бағалау және аттестаттау саясаты:</w:t>
      </w:r>
    </w:p>
    <w:p w14:paraId="108C982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Критериалды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оқу нәтижелерін дескрипторларға қатысты бағалау (аралық бақылау мен емтихандарда құзыреттіліктің қалыптасуын тексеру).</w:t>
      </w:r>
    </w:p>
    <w:p w14:paraId="7CB6647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Жиынтық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аудиториядағы жұмыс белсенділігін бағалау( вебинарда); орындалған тапсырманы бағалау.</w:t>
      </w:r>
    </w:p>
    <w:p w14:paraId="0F5F1EF9" w14:textId="7C380D14" w:rsidR="004C6482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және қосымша әдебиеттер:</w:t>
      </w:r>
    </w:p>
    <w:p w14:paraId="0131D6E8" w14:textId="6F87DC7D" w:rsidR="00170CF6" w:rsidRPr="00170CF6" w:rsidRDefault="00170CF6" w:rsidP="00483C91">
      <w:pPr>
        <w:pStyle w:val="a3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Clive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, Christina Latham-Koenig. English File Student’s book. Pre-Intermediate. Oxford University Press. 2013.  </w:t>
      </w:r>
    </w:p>
    <w:p w14:paraId="700E2C2A" w14:textId="4A228E23" w:rsidR="00170CF6" w:rsidRPr="00170CF6" w:rsidRDefault="00170CF6" w:rsidP="00483C91">
      <w:pPr>
        <w:pStyle w:val="a3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, C. Latham-Koenig. English File. Workbook Pre-Intermediate. Oxford University Press. </w:t>
      </w:r>
      <w:r w:rsidRPr="00170CF6">
        <w:rPr>
          <w:rFonts w:ascii="Times New Roman" w:hAnsi="Times New Roman" w:cs="Times New Roman"/>
          <w:sz w:val="24"/>
          <w:szCs w:val="24"/>
        </w:rPr>
        <w:t xml:space="preserve">2013 </w:t>
      </w:r>
    </w:p>
    <w:p w14:paraId="6AC135B3" w14:textId="2AB3AFC1" w:rsidR="00170CF6" w:rsidRPr="00170CF6" w:rsidRDefault="00170CF6" w:rsidP="00483C91">
      <w:pPr>
        <w:pStyle w:val="a3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DVD-ROM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iTutor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 English File Pre-Intermediate. </w:t>
      </w:r>
      <w:r w:rsidRPr="00170CF6">
        <w:rPr>
          <w:rFonts w:ascii="Times New Roman" w:hAnsi="Times New Roman" w:cs="Times New Roman"/>
          <w:sz w:val="24"/>
          <w:szCs w:val="24"/>
        </w:rPr>
        <w:t xml:space="preserve">2013. </w:t>
      </w:r>
    </w:p>
    <w:p w14:paraId="113615BB" w14:textId="4A6A4D30" w:rsidR="00170CF6" w:rsidRPr="00170CF6" w:rsidRDefault="00170CF6" w:rsidP="00483C91">
      <w:pPr>
        <w:pStyle w:val="a3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Радовель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Английский язык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ддя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технических вузов. Учебное пособие. Москва, 2010</w:t>
      </w:r>
    </w:p>
    <w:p w14:paraId="62EC6A84" w14:textId="77777777" w:rsidR="00170CF6" w:rsidRPr="00170CF6" w:rsidRDefault="00170CF6" w:rsidP="00483C9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</w:rPr>
        <w:t xml:space="preserve">Ресурсы: </w:t>
      </w:r>
    </w:p>
    <w:p w14:paraId="22BF4403" w14:textId="665F3DC1" w:rsidR="00170CF6" w:rsidRPr="00170CF6" w:rsidRDefault="00170CF6" w:rsidP="00483C91">
      <w:pPr>
        <w:pStyle w:val="a3"/>
        <w:numPr>
          <w:ilvl w:val="0"/>
          <w:numId w:val="17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openkaznu.kz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 MOOC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тілі</w:t>
      </w:r>
      <w:proofErr w:type="spellEnd"/>
    </w:p>
    <w:p w14:paraId="1EA0FCCF" w14:textId="6ED0F518" w:rsidR="00170CF6" w:rsidRPr="00170CF6" w:rsidRDefault="00170CF6" w:rsidP="00483C91">
      <w:pPr>
        <w:pStyle w:val="a3"/>
        <w:numPr>
          <w:ilvl w:val="0"/>
          <w:numId w:val="17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www.oup.com/elt/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englishfile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/pre-Intermediate. </w:t>
      </w:r>
    </w:p>
    <w:p w14:paraId="262430AD" w14:textId="61578DB5" w:rsidR="00170CF6" w:rsidRPr="00170CF6" w:rsidRDefault="00170CF6" w:rsidP="00483C91">
      <w:pPr>
        <w:pStyle w:val="a3"/>
        <w:numPr>
          <w:ilvl w:val="0"/>
          <w:numId w:val="1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0CF6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>.</w:t>
      </w:r>
    </w:p>
    <w:p w14:paraId="7D58E896" w14:textId="77777777" w:rsidR="00483C91" w:rsidRPr="00483C91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75FB93" w14:textId="56DFC6AA" w:rsidR="00124874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Негізгі</w:t>
      </w:r>
      <w:proofErr w:type="spellEnd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беру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бағдарламасының</w:t>
      </w:r>
      <w:proofErr w:type="spellEnd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деңгейі</w:t>
      </w:r>
      <w:proofErr w:type="spellEnd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</w:p>
    <w:p w14:paraId="402F3D32" w14:textId="77777777" w:rsidR="00124874" w:rsidRDefault="00124874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EF989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0C87E500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«1»  қыркүйек 2021 ж., № 1 хаттама</w:t>
      </w:r>
    </w:p>
    <w:p w14:paraId="5468D783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520A45D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F726176" w14:textId="77777777" w:rsidR="00907519" w:rsidRPr="00907519" w:rsidRDefault="00907519" w:rsidP="00483C91">
      <w:pPr>
        <w:keepNext/>
        <w:spacing w:before="240" w:after="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6211DB22" w14:textId="77777777" w:rsidR="00907519" w:rsidRPr="00907519" w:rsidRDefault="00907519" w:rsidP="00483C91">
      <w:pPr>
        <w:keepNext/>
        <w:spacing w:before="240" w:after="0" w:line="240" w:lineRule="auto"/>
        <w:outlineLvl w:val="2"/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>Факультеттің әдістемелік бюросымен келісілген</w:t>
      </w:r>
    </w:p>
    <w:p w14:paraId="62109D83" w14:textId="77777777" w:rsidR="00907519" w:rsidRPr="00907519" w:rsidRDefault="00907519" w:rsidP="00483C9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 әдістемелік бюросының төрағасы ______________Н.Б.Сағындық</w:t>
      </w:r>
    </w:p>
    <w:p w14:paraId="32779597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«1»  қыркүйек 2021 ж.,  №1 хаттама </w:t>
      </w:r>
    </w:p>
    <w:p w14:paraId="30B28405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A566867" w14:textId="77777777" w:rsidR="00155E11" w:rsidRPr="001330C6" w:rsidRDefault="00155E11" w:rsidP="0048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0385E" w14:textId="77777777" w:rsidR="001330C6" w:rsidRPr="001330C6" w:rsidRDefault="001330C6" w:rsidP="00483C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0C6" w:rsidRPr="001330C6" w:rsidSect="001248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B8"/>
    <w:rsid w:val="00017E2A"/>
    <w:rsid w:val="000A6D8C"/>
    <w:rsid w:val="000C1C13"/>
    <w:rsid w:val="000D7B1E"/>
    <w:rsid w:val="000E7CD3"/>
    <w:rsid w:val="00124874"/>
    <w:rsid w:val="00125B89"/>
    <w:rsid w:val="001330C6"/>
    <w:rsid w:val="00155E11"/>
    <w:rsid w:val="00166C36"/>
    <w:rsid w:val="00170CF6"/>
    <w:rsid w:val="00187DCF"/>
    <w:rsid w:val="001B2D93"/>
    <w:rsid w:val="001F40A6"/>
    <w:rsid w:val="0020244F"/>
    <w:rsid w:val="00213499"/>
    <w:rsid w:val="00237561"/>
    <w:rsid w:val="00256D9E"/>
    <w:rsid w:val="00267702"/>
    <w:rsid w:val="00282139"/>
    <w:rsid w:val="002967D7"/>
    <w:rsid w:val="002974C8"/>
    <w:rsid w:val="002E3E32"/>
    <w:rsid w:val="003772D2"/>
    <w:rsid w:val="003B1473"/>
    <w:rsid w:val="003D46B4"/>
    <w:rsid w:val="0042640B"/>
    <w:rsid w:val="00483C91"/>
    <w:rsid w:val="004C4EF0"/>
    <w:rsid w:val="004C6482"/>
    <w:rsid w:val="005039E6"/>
    <w:rsid w:val="00570DCC"/>
    <w:rsid w:val="005750FC"/>
    <w:rsid w:val="005F505A"/>
    <w:rsid w:val="00610E1C"/>
    <w:rsid w:val="006273DF"/>
    <w:rsid w:val="0064403B"/>
    <w:rsid w:val="00672FEB"/>
    <w:rsid w:val="00684CA5"/>
    <w:rsid w:val="00690009"/>
    <w:rsid w:val="006E517E"/>
    <w:rsid w:val="00707984"/>
    <w:rsid w:val="00734409"/>
    <w:rsid w:val="007F795D"/>
    <w:rsid w:val="00807782"/>
    <w:rsid w:val="008630F4"/>
    <w:rsid w:val="00882CBB"/>
    <w:rsid w:val="008A2A98"/>
    <w:rsid w:val="008A338B"/>
    <w:rsid w:val="008C5F97"/>
    <w:rsid w:val="008C6645"/>
    <w:rsid w:val="00907519"/>
    <w:rsid w:val="00926C16"/>
    <w:rsid w:val="009B602B"/>
    <w:rsid w:val="009D1089"/>
    <w:rsid w:val="009D787D"/>
    <w:rsid w:val="00A302CA"/>
    <w:rsid w:val="00A446B2"/>
    <w:rsid w:val="00A767E6"/>
    <w:rsid w:val="00A96C61"/>
    <w:rsid w:val="00AB65B8"/>
    <w:rsid w:val="00AF6228"/>
    <w:rsid w:val="00B000A6"/>
    <w:rsid w:val="00B32125"/>
    <w:rsid w:val="00B36392"/>
    <w:rsid w:val="00B63EC7"/>
    <w:rsid w:val="00BC4563"/>
    <w:rsid w:val="00CB3858"/>
    <w:rsid w:val="00CD0A13"/>
    <w:rsid w:val="00CE399F"/>
    <w:rsid w:val="00D30D9E"/>
    <w:rsid w:val="00D36A2D"/>
    <w:rsid w:val="00E03B5F"/>
    <w:rsid w:val="00E852E5"/>
    <w:rsid w:val="00E961CC"/>
    <w:rsid w:val="00E969A1"/>
    <w:rsid w:val="00F02934"/>
    <w:rsid w:val="00F64C70"/>
    <w:rsid w:val="00F70181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E7D"/>
  <w15:chartTrackingRefBased/>
  <w15:docId w15:val="{CFA7F4CD-2C97-469C-902A-9DA05FD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Манат Джамалдинова Манат</cp:lastModifiedBy>
  <cp:revision>2</cp:revision>
  <dcterms:created xsi:type="dcterms:W3CDTF">2022-01-18T13:28:00Z</dcterms:created>
  <dcterms:modified xsi:type="dcterms:W3CDTF">2022-01-18T13:28:00Z</dcterms:modified>
</cp:coreProperties>
</file>